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3B28" w:rsidRDefault="00F53B28" w:rsidP="00BD1F5F">
      <w:pPr>
        <w:pStyle w:val="Tekstpodstawowy"/>
        <w:jc w:val="center"/>
        <w:rPr>
          <w:bCs w:val="0"/>
        </w:rPr>
      </w:pPr>
    </w:p>
    <w:p w:rsidR="00F53B28" w:rsidRDefault="00F53B28" w:rsidP="00BD1F5F">
      <w:pPr>
        <w:pStyle w:val="Tekstpodstawowy"/>
        <w:jc w:val="center"/>
        <w:rPr>
          <w:bCs w:val="0"/>
        </w:rPr>
      </w:pPr>
    </w:p>
    <w:p w:rsidR="00F53B28" w:rsidRPr="00F53B28" w:rsidRDefault="00F53B28" w:rsidP="00F53B28">
      <w:pPr>
        <w:spacing w:after="0" w:line="276" w:lineRule="auto"/>
        <w:ind w:left="0" w:right="0" w:firstLine="0"/>
        <w:jc w:val="center"/>
        <w:rPr>
          <w:rFonts w:asciiTheme="minorHAnsi" w:eastAsia="Calibri" w:hAnsiTheme="minorHAnsi" w:cstheme="minorHAnsi"/>
          <w:b/>
          <w:color w:val="auto"/>
          <w:sz w:val="20"/>
          <w:szCs w:val="20"/>
        </w:rPr>
      </w:pPr>
      <w:r w:rsidRPr="00F53B28">
        <w:rPr>
          <w:rFonts w:asciiTheme="minorHAnsi" w:eastAsia="Calibri" w:hAnsiTheme="minorHAnsi" w:cstheme="minorHAnsi"/>
          <w:b/>
          <w:color w:val="auto"/>
          <w:sz w:val="20"/>
          <w:szCs w:val="20"/>
        </w:rPr>
        <w:t>PAŃSTWOWA AKADEMIA NAUK STOSOWANYCH</w:t>
      </w:r>
    </w:p>
    <w:p w:rsidR="00F53B28" w:rsidRPr="00F53B28" w:rsidRDefault="00F53B28" w:rsidP="00F53B28">
      <w:pPr>
        <w:spacing w:after="0" w:line="276" w:lineRule="auto"/>
        <w:ind w:left="0" w:right="0" w:firstLine="0"/>
        <w:jc w:val="center"/>
        <w:rPr>
          <w:rFonts w:asciiTheme="minorHAnsi" w:eastAsia="Calibri" w:hAnsiTheme="minorHAnsi" w:cstheme="minorHAnsi"/>
          <w:b/>
          <w:color w:val="auto"/>
          <w:sz w:val="20"/>
          <w:szCs w:val="20"/>
        </w:rPr>
      </w:pPr>
      <w:r w:rsidRPr="00F53B28">
        <w:rPr>
          <w:rFonts w:asciiTheme="minorHAnsi" w:eastAsia="Calibri" w:hAnsiTheme="minorHAnsi" w:cstheme="minorHAnsi"/>
          <w:b/>
          <w:color w:val="auto"/>
          <w:sz w:val="20"/>
          <w:szCs w:val="20"/>
        </w:rPr>
        <w:t>im. Ignacego Mościckiego</w:t>
      </w:r>
      <w:r w:rsidRPr="00F53B28">
        <w:rPr>
          <w:rFonts w:asciiTheme="minorHAnsi" w:eastAsia="Calibri" w:hAnsiTheme="minorHAnsi" w:cstheme="minorHAnsi"/>
          <w:b/>
          <w:color w:val="auto"/>
          <w:sz w:val="20"/>
          <w:szCs w:val="20"/>
        </w:rPr>
        <w:br/>
        <w:t>w CIECHANOWIE</w:t>
      </w:r>
    </w:p>
    <w:p w:rsidR="00F53B28" w:rsidRPr="00F53B28" w:rsidRDefault="00F53B28" w:rsidP="00F53B28">
      <w:pPr>
        <w:spacing w:after="0" w:line="276" w:lineRule="auto"/>
        <w:ind w:left="0" w:right="0" w:firstLine="2"/>
        <w:jc w:val="center"/>
        <w:rPr>
          <w:rFonts w:asciiTheme="minorHAnsi" w:eastAsia="Calibri" w:hAnsiTheme="minorHAnsi" w:cstheme="minorHAnsi"/>
          <w:b/>
          <w:color w:val="auto"/>
          <w:sz w:val="20"/>
          <w:szCs w:val="20"/>
        </w:rPr>
      </w:pPr>
      <w:r w:rsidRPr="00F53B28">
        <w:rPr>
          <w:rFonts w:asciiTheme="minorHAnsi" w:eastAsia="Calibri" w:hAnsiTheme="minorHAnsi" w:cstheme="minorHAnsi"/>
          <w:b/>
          <w:color w:val="auto"/>
          <w:sz w:val="20"/>
          <w:szCs w:val="20"/>
        </w:rPr>
        <w:t>ul. Gabriela Narutowicza 9, 06-400 Ciechanów</w:t>
      </w:r>
    </w:p>
    <w:p w:rsidR="00F53B28" w:rsidRPr="00F53B28" w:rsidRDefault="00F53B28" w:rsidP="00F53B28">
      <w:pPr>
        <w:spacing w:after="0" w:line="276" w:lineRule="auto"/>
        <w:ind w:left="0" w:right="0" w:firstLine="0"/>
        <w:jc w:val="center"/>
        <w:rPr>
          <w:rFonts w:ascii="Calibri" w:eastAsia="Calibri" w:hAnsi="Calibri" w:cs="Calibri"/>
          <w:b/>
          <w:color w:val="auto"/>
          <w:sz w:val="20"/>
          <w:szCs w:val="20"/>
        </w:rPr>
      </w:pPr>
      <w:r w:rsidRPr="00F53B28">
        <w:rPr>
          <w:rFonts w:ascii="Times New Roman" w:eastAsia="Calibri" w:hAnsi="Times New Roman" w:cs="Times New Roman"/>
          <w:b/>
          <w:color w:val="auto"/>
          <w:sz w:val="20"/>
          <w:szCs w:val="20"/>
        </w:rPr>
        <w:t>____________________________________________________________________________</w:t>
      </w:r>
    </w:p>
    <w:p w:rsidR="00F53B28" w:rsidRPr="00F53B28" w:rsidRDefault="00F53B28" w:rsidP="00F53B28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t>KAI.260.3</w:t>
      </w:r>
      <w:r w:rsidRPr="00F53B28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t xml:space="preserve">.2026                                </w:t>
      </w:r>
      <w:r w:rsidRPr="00F53B28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tab/>
      </w:r>
      <w:r w:rsidRPr="00F53B28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tab/>
        <w:t xml:space="preserve">                                                </w:t>
      </w:r>
      <w:r w:rsidRPr="00F53B2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Załącznik nr 1a </w:t>
      </w:r>
    </w:p>
    <w:p w:rsidR="00F53B28" w:rsidRPr="00F53B28" w:rsidRDefault="00F53B28" w:rsidP="00F53B28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F53B28" w:rsidRDefault="00F53B28" w:rsidP="00BD1F5F">
      <w:pPr>
        <w:pStyle w:val="Tekstpodstawowy"/>
        <w:jc w:val="center"/>
        <w:rPr>
          <w:bCs w:val="0"/>
        </w:rPr>
      </w:pPr>
    </w:p>
    <w:p w:rsidR="00F53B28" w:rsidRDefault="00F53B28" w:rsidP="00BD1F5F">
      <w:pPr>
        <w:pStyle w:val="Tekstpodstawowy"/>
        <w:jc w:val="center"/>
        <w:rPr>
          <w:bCs w:val="0"/>
        </w:rPr>
      </w:pPr>
    </w:p>
    <w:p w:rsidR="00F53B28" w:rsidRPr="00F53B28" w:rsidRDefault="00F53B28" w:rsidP="00F53B28">
      <w:pPr>
        <w:spacing w:after="0" w:line="240" w:lineRule="auto"/>
        <w:ind w:left="0" w:right="-2" w:firstLine="0"/>
        <w:jc w:val="center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pPr>
      <w:r w:rsidRPr="00F53B28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t>FORMULARZ PARAMETRÓW TECHNICZNO – UŻYTKOWYCH</w:t>
      </w:r>
    </w:p>
    <w:p w:rsidR="00F53B28" w:rsidRPr="00F53B28" w:rsidRDefault="00F53B28" w:rsidP="00F53B28">
      <w:pPr>
        <w:spacing w:after="0" w:line="240" w:lineRule="auto"/>
        <w:ind w:left="0" w:right="-2" w:firstLine="0"/>
        <w:jc w:val="center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pPr>
    </w:p>
    <w:p w:rsidR="00F53B28" w:rsidRPr="0015785A" w:rsidRDefault="00F53B28" w:rsidP="00F53B28">
      <w:pPr>
        <w:pStyle w:val="Default"/>
        <w:jc w:val="center"/>
        <w:rPr>
          <w:rFonts w:ascii="Times New Roman" w:hAnsi="Times New Roman" w:cs="Times New Roman"/>
          <w:b/>
          <w:bCs/>
          <w:i/>
          <w:color w:val="auto"/>
        </w:rPr>
      </w:pPr>
      <w:r w:rsidRPr="0015785A">
        <w:rPr>
          <w:rFonts w:ascii="Times New Roman" w:hAnsi="Times New Roman" w:cs="Times New Roman"/>
          <w:b/>
        </w:rPr>
        <w:t>,,Zakup i dostawa nowego samochodu osobowego przystosowanego do przewozu osób niepełnosprawnych”</w:t>
      </w:r>
    </w:p>
    <w:p w:rsidR="00F53B28" w:rsidRDefault="00F53B28" w:rsidP="00F53B28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F53B28" w:rsidRPr="00F53B28" w:rsidRDefault="00F53B28" w:rsidP="00F53B28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asciiTheme="minorHAnsi" w:eastAsiaTheme="minorHAnsi" w:hAnsiTheme="minorHAnsi" w:cstheme="minorHAnsi"/>
          <w:bCs/>
          <w:i/>
          <w:color w:val="auto"/>
          <w:sz w:val="20"/>
          <w:szCs w:val="20"/>
          <w:lang w:eastAsia="en-US"/>
        </w:rPr>
      </w:pPr>
      <w:r w:rsidRPr="00F53B28">
        <w:rPr>
          <w:rFonts w:asciiTheme="minorHAnsi" w:eastAsiaTheme="minorHAnsi" w:hAnsiTheme="minorHAnsi" w:cstheme="minorHAnsi"/>
          <w:bCs/>
          <w:i/>
          <w:color w:val="auto"/>
          <w:sz w:val="20"/>
          <w:szCs w:val="20"/>
          <w:lang w:eastAsia="en-US"/>
        </w:rPr>
        <w:t>Dotyczy umowy o dofinansowanie Projektu: Równość w Akademii - PANS Ciechanów w ramach programu Fundusze Europejskie dla Rozwoju Społecznego 2021-2027 współfinansowanego ze środków Europejskiego Funduszu Społecznego Plus</w:t>
      </w:r>
    </w:p>
    <w:p w:rsidR="00BD1F5F" w:rsidRDefault="00BD1F5F" w:rsidP="00F53B28">
      <w:pPr>
        <w:spacing w:after="0" w:line="259" w:lineRule="auto"/>
        <w:ind w:left="0" w:right="0" w:firstLine="0"/>
        <w:jc w:val="left"/>
      </w:pPr>
    </w:p>
    <w:tbl>
      <w:tblPr>
        <w:tblStyle w:val="TableGrid"/>
        <w:tblW w:w="9008" w:type="dxa"/>
        <w:tblInd w:w="59" w:type="dxa"/>
        <w:tblCellMar>
          <w:top w:w="33" w:type="dxa"/>
          <w:left w:w="78" w:type="dxa"/>
          <w:right w:w="98" w:type="dxa"/>
        </w:tblCellMar>
        <w:tblLook w:val="04A0" w:firstRow="1" w:lastRow="0" w:firstColumn="1" w:lastColumn="0" w:noHBand="0" w:noVBand="1"/>
      </w:tblPr>
      <w:tblGrid>
        <w:gridCol w:w="747"/>
        <w:gridCol w:w="5568"/>
        <w:gridCol w:w="2693"/>
      </w:tblGrid>
      <w:tr w:rsidR="00F53B28" w:rsidRPr="0010691C" w:rsidTr="004641F7">
        <w:trPr>
          <w:trHeight w:val="282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:rsidR="00F53B28" w:rsidRPr="0010691C" w:rsidRDefault="00F53B28" w:rsidP="00096AF8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069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L.p. </w:t>
            </w: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:rsidR="00F53B28" w:rsidRPr="0010691C" w:rsidRDefault="00F53B28" w:rsidP="00096AF8">
            <w:pPr>
              <w:spacing w:after="0" w:line="259" w:lineRule="auto"/>
              <w:ind w:left="0" w:right="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9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Wymagane minimalne parametry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:rsidR="00F53B28" w:rsidRDefault="00F53B28" w:rsidP="00096AF8">
            <w:pPr>
              <w:spacing w:after="0" w:line="259" w:lineRule="auto"/>
              <w:ind w:left="0" w:right="6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Oferowane parametry</w:t>
            </w:r>
          </w:p>
          <w:p w:rsidR="004641F7" w:rsidRPr="0010691C" w:rsidRDefault="004641F7" w:rsidP="00096AF8">
            <w:pPr>
              <w:spacing w:after="0" w:line="259" w:lineRule="auto"/>
              <w:ind w:left="0" w:right="6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TAK / NIE*</w:t>
            </w:r>
          </w:p>
        </w:tc>
      </w:tr>
      <w:tr w:rsidR="00F53B28" w:rsidRPr="0010691C" w:rsidTr="004641F7">
        <w:trPr>
          <w:trHeight w:val="282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:rsidR="00F53B28" w:rsidRPr="0010691C" w:rsidRDefault="00F53B28" w:rsidP="00096AF8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0691C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:rsidR="00F53B28" w:rsidRPr="0010691C" w:rsidRDefault="00F53B28" w:rsidP="00096AF8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069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Silnik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:rsidR="00F53B28" w:rsidRPr="0010691C" w:rsidRDefault="00F53B28" w:rsidP="00096AF8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53B28" w:rsidRPr="0010691C" w:rsidTr="004641F7">
        <w:trPr>
          <w:trHeight w:val="284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B28" w:rsidRPr="0010691C" w:rsidRDefault="00F53B28" w:rsidP="00096AF8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0691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B28" w:rsidRPr="0010691C" w:rsidRDefault="00F53B28" w:rsidP="00096AF8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0691C">
              <w:rPr>
                <w:rFonts w:ascii="Times New Roman" w:hAnsi="Times New Roman" w:cs="Times New Roman"/>
                <w:sz w:val="24"/>
                <w:szCs w:val="24"/>
              </w:rPr>
              <w:t xml:space="preserve">Zapłon samoczynny wysokoprężny, </w:t>
            </w:r>
            <w:r w:rsidRPr="0010691C">
              <w:rPr>
                <w:rStyle w:val="Pogrubienie"/>
                <w:rFonts w:ascii="Times New Roman" w:hAnsi="Times New Roman" w:cs="Times New Roman"/>
                <w:b w:val="0"/>
                <w:color w:val="0A0A0A"/>
                <w:sz w:val="24"/>
                <w:szCs w:val="24"/>
                <w:shd w:val="clear" w:color="auto" w:fill="FFFFFF"/>
              </w:rPr>
              <w:t xml:space="preserve">zapłon iskrowy lub </w:t>
            </w:r>
            <w:r w:rsidRPr="0010691C">
              <w:rPr>
                <w:rFonts w:ascii="Times New Roman" w:hAnsi="Times New Roman" w:cs="Times New Roman"/>
                <w:color w:val="0A0A0A"/>
                <w:sz w:val="24"/>
                <w:szCs w:val="24"/>
                <w:shd w:val="clear" w:color="auto" w:fill="FFFFFF"/>
              </w:rPr>
              <w:t>PHEV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B28" w:rsidRPr="0010691C" w:rsidRDefault="00F53B28" w:rsidP="00096AF8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3B28" w:rsidRPr="0010691C" w:rsidTr="004641F7">
        <w:trPr>
          <w:trHeight w:val="264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B28" w:rsidRPr="0010691C" w:rsidRDefault="00F53B28" w:rsidP="00096AF8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0691C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B28" w:rsidRPr="0010691C" w:rsidRDefault="00F53B28" w:rsidP="00096AF8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0691C">
              <w:rPr>
                <w:rFonts w:ascii="Times New Roman" w:hAnsi="Times New Roman" w:cs="Times New Roman"/>
                <w:sz w:val="24"/>
                <w:szCs w:val="24"/>
              </w:rPr>
              <w:t>Pojemność min. 1300 cm</w:t>
            </w:r>
            <w:r w:rsidRPr="0010691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1069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B28" w:rsidRPr="0010691C" w:rsidRDefault="00F53B28" w:rsidP="00096AF8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3B28" w:rsidRPr="0010691C" w:rsidTr="004641F7">
        <w:trPr>
          <w:trHeight w:val="283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B28" w:rsidRPr="0010691C" w:rsidRDefault="00F53B28" w:rsidP="00096AF8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0691C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B28" w:rsidRPr="0010691C" w:rsidRDefault="00F53B28" w:rsidP="00096AF8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0691C">
              <w:rPr>
                <w:rFonts w:ascii="Times New Roman" w:hAnsi="Times New Roman" w:cs="Times New Roman"/>
                <w:sz w:val="24"/>
                <w:szCs w:val="24"/>
              </w:rPr>
              <w:t xml:space="preserve">Moc: min 120 KM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B28" w:rsidRPr="0010691C" w:rsidRDefault="00F53B28" w:rsidP="00096AF8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3B28" w:rsidRPr="0010691C" w:rsidTr="004641F7">
        <w:trPr>
          <w:trHeight w:val="283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B28" w:rsidRPr="0010691C" w:rsidRDefault="00F53B28" w:rsidP="00096AF8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0691C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B28" w:rsidRPr="0010691C" w:rsidRDefault="00F53B28" w:rsidP="00096AF8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0691C">
              <w:rPr>
                <w:rFonts w:ascii="Times New Roman" w:hAnsi="Times New Roman" w:cs="Times New Roman"/>
                <w:sz w:val="24"/>
                <w:szCs w:val="24"/>
              </w:rPr>
              <w:t xml:space="preserve">Czystość spalin - wymagana norma min. Euro 6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B28" w:rsidRPr="0010691C" w:rsidRDefault="00F53B28" w:rsidP="00096AF8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3B28" w:rsidRPr="0010691C" w:rsidTr="004641F7">
        <w:trPr>
          <w:trHeight w:val="260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:rsidR="00F53B28" w:rsidRPr="0010691C" w:rsidRDefault="00F53B28" w:rsidP="00096AF8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0691C">
              <w:rPr>
                <w:rFonts w:ascii="Times New Roman" w:hAnsi="Times New Roman" w:cs="Times New Roman"/>
                <w:sz w:val="24"/>
                <w:szCs w:val="24"/>
              </w:rPr>
              <w:t xml:space="preserve">II </w:t>
            </w: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:rsidR="00F53B28" w:rsidRPr="0010691C" w:rsidRDefault="00F53B28" w:rsidP="00096AF8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0691C">
              <w:rPr>
                <w:rFonts w:ascii="Times New Roman" w:hAnsi="Times New Roman" w:cs="Times New Roman"/>
                <w:b/>
                <w:sz w:val="24"/>
                <w:szCs w:val="24"/>
              </w:rPr>
              <w:t>Układ kierowniczy</w:t>
            </w:r>
            <w:r w:rsidRPr="001069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:rsidR="00F53B28" w:rsidRPr="0010691C" w:rsidRDefault="00F53B28" w:rsidP="00096AF8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53B28" w:rsidRPr="0010691C" w:rsidTr="004641F7">
        <w:trPr>
          <w:trHeight w:val="265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B28" w:rsidRPr="0010691C" w:rsidRDefault="00F53B28" w:rsidP="00096AF8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0691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B28" w:rsidRPr="0010691C" w:rsidRDefault="00F53B28" w:rsidP="00096AF8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0691C">
              <w:rPr>
                <w:rFonts w:ascii="Times New Roman" w:hAnsi="Times New Roman" w:cs="Times New Roman"/>
                <w:sz w:val="24"/>
                <w:szCs w:val="24"/>
              </w:rPr>
              <w:t xml:space="preserve">Wspomaganie układu kierowniczego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B28" w:rsidRPr="0010691C" w:rsidRDefault="00F53B28" w:rsidP="00096AF8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3B28" w:rsidRPr="0010691C" w:rsidTr="004641F7">
        <w:trPr>
          <w:trHeight w:val="262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B28" w:rsidRPr="0010691C" w:rsidRDefault="00F53B28" w:rsidP="00096AF8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0691C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B28" w:rsidRPr="0010691C" w:rsidRDefault="00F53B28" w:rsidP="00096AF8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0691C">
              <w:rPr>
                <w:rFonts w:ascii="Times New Roman" w:hAnsi="Times New Roman" w:cs="Times New Roman"/>
                <w:sz w:val="24"/>
                <w:szCs w:val="24"/>
              </w:rPr>
              <w:t xml:space="preserve">Kolumna kierownicy z regulacją min. w jednej płaszczyźnie                        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B28" w:rsidRPr="0010691C" w:rsidRDefault="00F53B28" w:rsidP="00096AF8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3B28" w:rsidRPr="0010691C" w:rsidTr="004641F7">
        <w:trPr>
          <w:trHeight w:val="260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:rsidR="00F53B28" w:rsidRPr="0010691C" w:rsidRDefault="00F53B28" w:rsidP="00096AF8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0691C">
              <w:rPr>
                <w:rFonts w:ascii="Times New Roman" w:hAnsi="Times New Roman" w:cs="Times New Roman"/>
                <w:sz w:val="24"/>
                <w:szCs w:val="24"/>
              </w:rPr>
              <w:t xml:space="preserve">III </w:t>
            </w: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:rsidR="00F53B28" w:rsidRPr="0010691C" w:rsidRDefault="00F53B28" w:rsidP="00096AF8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0691C">
              <w:rPr>
                <w:rFonts w:ascii="Times New Roman" w:hAnsi="Times New Roman" w:cs="Times New Roman"/>
                <w:b/>
                <w:sz w:val="24"/>
                <w:szCs w:val="24"/>
              </w:rPr>
              <w:t>Układ hamulcowy</w:t>
            </w:r>
            <w:r w:rsidRPr="001069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:rsidR="00F53B28" w:rsidRPr="0010691C" w:rsidRDefault="00F53B28" w:rsidP="00096AF8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53B28" w:rsidRPr="0010691C" w:rsidTr="004641F7">
        <w:trPr>
          <w:trHeight w:val="265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B28" w:rsidRPr="0010691C" w:rsidRDefault="00F53B28" w:rsidP="00096AF8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0691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B28" w:rsidRPr="0010691C" w:rsidRDefault="00F53B28" w:rsidP="00096AF8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0691C">
              <w:rPr>
                <w:rFonts w:ascii="Times New Roman" w:hAnsi="Times New Roman" w:cs="Times New Roman"/>
                <w:sz w:val="24"/>
                <w:szCs w:val="24"/>
              </w:rPr>
              <w:t xml:space="preserve">Tarczowy przód i tył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B28" w:rsidRPr="0010691C" w:rsidRDefault="00F53B28" w:rsidP="00096AF8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3B28" w:rsidRPr="0010691C" w:rsidTr="004641F7">
        <w:trPr>
          <w:trHeight w:val="264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B28" w:rsidRPr="0010691C" w:rsidRDefault="00F53B28" w:rsidP="00096AF8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0691C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B28" w:rsidRPr="0010691C" w:rsidRDefault="00F53B28" w:rsidP="00096AF8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0691C">
              <w:rPr>
                <w:rFonts w:ascii="Times New Roman" w:hAnsi="Times New Roman" w:cs="Times New Roman"/>
                <w:sz w:val="24"/>
                <w:szCs w:val="24"/>
              </w:rPr>
              <w:t>System zapobiegający blokowaniu kół podczas hamowania (ABS lub równoważny)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B28" w:rsidRPr="0010691C" w:rsidRDefault="00F53B28" w:rsidP="00096AF8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3B28" w:rsidRPr="0010691C" w:rsidTr="004641F7">
        <w:trPr>
          <w:trHeight w:val="280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:rsidR="00F53B28" w:rsidRPr="0010691C" w:rsidRDefault="00F53B28" w:rsidP="00096AF8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0691C">
              <w:rPr>
                <w:rFonts w:ascii="Times New Roman" w:hAnsi="Times New Roman" w:cs="Times New Roman"/>
                <w:sz w:val="24"/>
                <w:szCs w:val="24"/>
              </w:rPr>
              <w:t xml:space="preserve">IV </w:t>
            </w: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:rsidR="00F53B28" w:rsidRPr="0010691C" w:rsidRDefault="00F53B28" w:rsidP="00096AF8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069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Skrzynia biegów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:rsidR="00F53B28" w:rsidRPr="0010691C" w:rsidRDefault="00F53B28" w:rsidP="00096AF8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53B28" w:rsidRPr="0010691C" w:rsidTr="004641F7">
        <w:trPr>
          <w:trHeight w:val="284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B28" w:rsidRPr="0010691C" w:rsidRDefault="00F53B28" w:rsidP="00096AF8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0691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B28" w:rsidRPr="0010691C" w:rsidRDefault="00F53B28" w:rsidP="00096AF8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0691C">
              <w:rPr>
                <w:rFonts w:ascii="Times New Roman" w:hAnsi="Times New Roman" w:cs="Times New Roman"/>
                <w:sz w:val="24"/>
                <w:szCs w:val="24"/>
              </w:rPr>
              <w:t>Manualna min. 5-biegowa  lub automatyczna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B28" w:rsidRPr="0010691C" w:rsidRDefault="00F53B28" w:rsidP="00096AF8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3B28" w:rsidRPr="0010691C" w:rsidTr="004641F7">
        <w:trPr>
          <w:trHeight w:val="284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B28" w:rsidRPr="0010691C" w:rsidRDefault="00F53B28" w:rsidP="00096AF8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0691C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B28" w:rsidRPr="0010691C" w:rsidRDefault="00F53B28" w:rsidP="00096AF8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0691C">
              <w:rPr>
                <w:rFonts w:ascii="Times New Roman" w:hAnsi="Times New Roman" w:cs="Times New Roman"/>
                <w:sz w:val="24"/>
                <w:szCs w:val="24"/>
              </w:rPr>
              <w:t xml:space="preserve">Napęd na przednie koła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B28" w:rsidRPr="0010691C" w:rsidRDefault="00F53B28" w:rsidP="00096AF8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3B28" w:rsidRPr="0010691C" w:rsidTr="004641F7">
        <w:trPr>
          <w:trHeight w:val="262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:rsidR="00F53B28" w:rsidRPr="0010691C" w:rsidRDefault="00F53B28" w:rsidP="00096AF8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0691C">
              <w:rPr>
                <w:rFonts w:ascii="Times New Roman" w:hAnsi="Times New Roman" w:cs="Times New Roman"/>
                <w:sz w:val="24"/>
                <w:szCs w:val="24"/>
              </w:rPr>
              <w:t xml:space="preserve">V </w:t>
            </w: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:rsidR="00F53B28" w:rsidRPr="0010691C" w:rsidRDefault="00F53B28" w:rsidP="00096AF8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0691C">
              <w:rPr>
                <w:rFonts w:ascii="Times New Roman" w:hAnsi="Times New Roman" w:cs="Times New Roman"/>
                <w:b/>
                <w:sz w:val="24"/>
                <w:szCs w:val="24"/>
              </w:rPr>
              <w:t>Stanowisko kierowcy i przedział pasażerski</w:t>
            </w:r>
            <w:r w:rsidRPr="001069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:rsidR="00F53B28" w:rsidRPr="0010691C" w:rsidRDefault="00F53B28" w:rsidP="00096AF8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53B28" w:rsidRPr="0010691C" w:rsidTr="004641F7">
        <w:trPr>
          <w:trHeight w:val="263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B28" w:rsidRPr="0010691C" w:rsidRDefault="00F53B28" w:rsidP="00096AF8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0691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B28" w:rsidRPr="0010691C" w:rsidRDefault="00F53B28" w:rsidP="00096AF8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0691C">
              <w:rPr>
                <w:rFonts w:ascii="Times New Roman" w:hAnsi="Times New Roman" w:cs="Times New Roman"/>
                <w:sz w:val="24"/>
                <w:szCs w:val="24"/>
              </w:rPr>
              <w:t xml:space="preserve">Kabina kierowcy – siedzenia min. 1+1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B28" w:rsidRPr="0010691C" w:rsidRDefault="00F53B28" w:rsidP="00096AF8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3B28" w:rsidRPr="0010691C" w:rsidTr="004641F7">
        <w:trPr>
          <w:trHeight w:val="264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B28" w:rsidRPr="0010691C" w:rsidRDefault="00F53B28" w:rsidP="00096AF8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0691C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B28" w:rsidRPr="0010691C" w:rsidRDefault="00F53B28" w:rsidP="00096AF8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0691C">
              <w:rPr>
                <w:rFonts w:ascii="Times New Roman" w:hAnsi="Times New Roman" w:cs="Times New Roman"/>
                <w:sz w:val="24"/>
                <w:szCs w:val="24"/>
              </w:rPr>
              <w:t xml:space="preserve">Przedział pasażerski – dwa rzędy siedzeń 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B28" w:rsidRPr="0010691C" w:rsidRDefault="00F53B28" w:rsidP="00096AF8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3B28" w:rsidRPr="0010691C" w:rsidTr="004641F7">
        <w:trPr>
          <w:trHeight w:val="264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B28" w:rsidRPr="0010691C" w:rsidRDefault="00F53B28" w:rsidP="00096AF8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069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 </w:t>
            </w: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B28" w:rsidRPr="0010691C" w:rsidRDefault="00F53B28" w:rsidP="00096AF8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0691C">
              <w:rPr>
                <w:rFonts w:ascii="Times New Roman" w:hAnsi="Times New Roman" w:cs="Times New Roman"/>
                <w:sz w:val="24"/>
                <w:szCs w:val="24"/>
              </w:rPr>
              <w:t>Rząd pasażerski pierwszy</w:t>
            </w:r>
            <w:r w:rsidRPr="001069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10691C">
              <w:rPr>
                <w:rFonts w:ascii="Times New Roman" w:hAnsi="Times New Roman" w:cs="Times New Roman"/>
                <w:sz w:val="24"/>
                <w:szCs w:val="24"/>
              </w:rPr>
              <w:t>kanapa 3 osobowa składana na płasko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B28" w:rsidRPr="0010691C" w:rsidRDefault="00F53B28" w:rsidP="00096AF8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3B28" w:rsidRPr="0010691C" w:rsidTr="004641F7">
        <w:trPr>
          <w:trHeight w:val="262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B28" w:rsidRPr="0010691C" w:rsidRDefault="00F53B28" w:rsidP="00096AF8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0691C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B28" w:rsidRPr="0010691C" w:rsidRDefault="00F53B28" w:rsidP="00096AF8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0691C">
              <w:rPr>
                <w:rFonts w:ascii="Times New Roman" w:hAnsi="Times New Roman" w:cs="Times New Roman"/>
                <w:sz w:val="24"/>
                <w:szCs w:val="24"/>
              </w:rPr>
              <w:t>Rząd pasażerski drugi: min. 2 indywidualne fotele demontowane na szynach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B28" w:rsidRPr="0010691C" w:rsidRDefault="00F53B28" w:rsidP="00096AF8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3B28" w:rsidRPr="0010691C" w:rsidTr="004641F7">
        <w:trPr>
          <w:trHeight w:val="264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B28" w:rsidRPr="0010691C" w:rsidRDefault="00F53B28" w:rsidP="00096AF8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0691C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B28" w:rsidRPr="0010691C" w:rsidRDefault="00F53B28" w:rsidP="00096AF8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0691C">
              <w:rPr>
                <w:rFonts w:ascii="Times New Roman" w:hAnsi="Times New Roman" w:cs="Times New Roman"/>
                <w:sz w:val="24"/>
                <w:szCs w:val="24"/>
              </w:rPr>
              <w:t xml:space="preserve">Wszystkie siedzenia wyposażone w trzypunktowe pasy bezpieczeństwa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B28" w:rsidRPr="0010691C" w:rsidRDefault="00F53B28" w:rsidP="00096AF8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3B28" w:rsidRPr="0010691C" w:rsidTr="004641F7">
        <w:trPr>
          <w:trHeight w:val="517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B28" w:rsidRPr="0010691C" w:rsidRDefault="00F53B28" w:rsidP="00096AF8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0691C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B28" w:rsidRPr="0010691C" w:rsidRDefault="00F53B28" w:rsidP="00096AF8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0691C">
              <w:rPr>
                <w:rFonts w:ascii="Times New Roman" w:hAnsi="Times New Roman" w:cs="Times New Roman"/>
                <w:sz w:val="24"/>
                <w:szCs w:val="24"/>
              </w:rPr>
              <w:t xml:space="preserve">Fotele w przedziale kierowcy i pasażerskim z zagłówkami z regulacją wysokości na wszystkich siedzeniach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B28" w:rsidRPr="0010691C" w:rsidRDefault="00F53B28" w:rsidP="00096AF8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3B28" w:rsidRPr="0010691C" w:rsidTr="004641F7">
        <w:trPr>
          <w:trHeight w:val="516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B28" w:rsidRPr="0010691C" w:rsidRDefault="00F53B28" w:rsidP="00096AF8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0691C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B28" w:rsidRPr="0010691C" w:rsidRDefault="00F53B28" w:rsidP="00096AF8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0691C">
              <w:rPr>
                <w:rFonts w:ascii="Times New Roman" w:hAnsi="Times New Roman" w:cs="Times New Roman"/>
                <w:sz w:val="24"/>
                <w:szCs w:val="24"/>
              </w:rPr>
              <w:t xml:space="preserve">Fotel kierowcy z regulacją przesuwu i pochylenia oparcia plus podłokietnik, regulacja wysokości, podparcie odcinka lędźwiowego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B28" w:rsidRPr="0010691C" w:rsidRDefault="00F53B28" w:rsidP="00096AF8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3B28" w:rsidRPr="0010691C" w:rsidTr="004641F7">
        <w:trPr>
          <w:trHeight w:val="262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B28" w:rsidRPr="0010691C" w:rsidRDefault="00F53B28" w:rsidP="00096AF8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0691C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B28" w:rsidRPr="0010691C" w:rsidRDefault="00F53B28" w:rsidP="00096AF8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0691C">
              <w:rPr>
                <w:rFonts w:ascii="Times New Roman" w:hAnsi="Times New Roman" w:cs="Times New Roman"/>
                <w:sz w:val="24"/>
                <w:szCs w:val="24"/>
              </w:rPr>
              <w:t>Tekstylne obicia foteli w ciemnej tonacji ( uzgodniony kolor i materiał na etapie zamówienia)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B28" w:rsidRPr="0010691C" w:rsidRDefault="00F53B28" w:rsidP="00096AF8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3B28" w:rsidRPr="0010691C" w:rsidTr="004641F7">
        <w:trPr>
          <w:trHeight w:val="770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B28" w:rsidRPr="0010691C" w:rsidRDefault="00F53B28" w:rsidP="00096AF8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0691C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B28" w:rsidRPr="0010691C" w:rsidRDefault="00F53B28" w:rsidP="00096AF8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0691C">
              <w:rPr>
                <w:rFonts w:ascii="Times New Roman" w:hAnsi="Times New Roman" w:cs="Times New Roman"/>
                <w:sz w:val="24"/>
                <w:szCs w:val="24"/>
              </w:rPr>
              <w:t xml:space="preserve">Wykładziny: wyłożenie ścian wewnątrz samochodu i podsufitki –  wykładzina materiałowa, wykładzina podłogowa łatwo zmywalna, antypoślizgowa gumowa na całej podłodze z osłoną krawędzi bocznych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B28" w:rsidRPr="0010691C" w:rsidRDefault="00F53B28" w:rsidP="00096AF8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3B28" w:rsidRPr="0010691C" w:rsidTr="004641F7">
        <w:trPr>
          <w:trHeight w:val="262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B28" w:rsidRPr="0010691C" w:rsidRDefault="00F53B28" w:rsidP="00096AF8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0691C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B28" w:rsidRPr="0010691C" w:rsidRDefault="00F53B28" w:rsidP="00096AF8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0691C">
              <w:rPr>
                <w:rFonts w:ascii="Times New Roman" w:hAnsi="Times New Roman" w:cs="Times New Roman"/>
                <w:sz w:val="24"/>
                <w:szCs w:val="24"/>
              </w:rPr>
              <w:t xml:space="preserve">Gniazdo elektryczne 12V w przedziale kierowcy 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B28" w:rsidRPr="0010691C" w:rsidRDefault="00F53B28" w:rsidP="00096AF8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3B28" w:rsidRPr="0010691C" w:rsidTr="004641F7">
        <w:trPr>
          <w:trHeight w:val="264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B28" w:rsidRPr="0010691C" w:rsidRDefault="00F53B28" w:rsidP="00096AF8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0691C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B28" w:rsidRPr="0010691C" w:rsidRDefault="00F53B28" w:rsidP="00096AF8">
            <w:pPr>
              <w:spacing w:after="0" w:line="259" w:lineRule="auto"/>
              <w:ind w:left="1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691C">
              <w:rPr>
                <w:rFonts w:ascii="Times New Roman" w:hAnsi="Times New Roman" w:cs="Times New Roman"/>
                <w:sz w:val="24"/>
                <w:szCs w:val="24"/>
              </w:rPr>
              <w:t xml:space="preserve">Lampki oświetlenia wewnętrznego w kabinie kierowcy i przedziale pasażerskim z lampkami do czytania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B28" w:rsidRPr="0010691C" w:rsidRDefault="00F53B28" w:rsidP="00096AF8">
            <w:pPr>
              <w:spacing w:after="0" w:line="259" w:lineRule="auto"/>
              <w:ind w:left="1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3B28" w:rsidRPr="0010691C" w:rsidTr="004641F7">
        <w:trPr>
          <w:trHeight w:val="262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B28" w:rsidRPr="0010691C" w:rsidRDefault="00F53B28" w:rsidP="00096AF8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0691C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B28" w:rsidRPr="0010691C" w:rsidRDefault="00F53B28" w:rsidP="00096AF8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0691C">
              <w:rPr>
                <w:rFonts w:ascii="Times New Roman" w:hAnsi="Times New Roman" w:cs="Times New Roman"/>
                <w:sz w:val="24"/>
                <w:szCs w:val="24"/>
              </w:rPr>
              <w:t>Lusterka boczne: elektrycznie regulowane, podgrzewane , elektrycznie składane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B28" w:rsidRPr="0010691C" w:rsidRDefault="00F53B28" w:rsidP="00096AF8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3B28" w:rsidRPr="0010691C" w:rsidTr="004641F7">
        <w:trPr>
          <w:trHeight w:val="264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B28" w:rsidRPr="0010691C" w:rsidRDefault="00F53B28" w:rsidP="00096AF8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0691C">
              <w:rPr>
                <w:rFonts w:ascii="Times New Roman" w:hAnsi="Times New Roman" w:cs="Times New Roman"/>
                <w:sz w:val="24"/>
                <w:szCs w:val="24"/>
              </w:rPr>
              <w:t xml:space="preserve">13 </w:t>
            </w: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B28" w:rsidRPr="0010691C" w:rsidRDefault="00F53B28" w:rsidP="00096AF8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0691C">
              <w:rPr>
                <w:rFonts w:ascii="Times New Roman" w:hAnsi="Times New Roman" w:cs="Times New Roman"/>
                <w:sz w:val="24"/>
                <w:szCs w:val="24"/>
              </w:rPr>
              <w:t xml:space="preserve">Uchwyty ułatwiające wsiadanie i wysiadanie z przedziału pasażerskiego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B28" w:rsidRPr="0010691C" w:rsidRDefault="00F53B28" w:rsidP="00096AF8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53B28" w:rsidRDefault="00F53B28" w:rsidP="00BD1F5F">
      <w:pPr>
        <w:pStyle w:val="Tekstpodstawowy"/>
        <w:jc w:val="both"/>
      </w:pPr>
    </w:p>
    <w:p w:rsidR="00F53B28" w:rsidRDefault="00201C35" w:rsidP="004641F7">
      <w:pPr>
        <w:pStyle w:val="Tekstpodstawowy"/>
        <w:jc w:val="both"/>
      </w:pPr>
      <w:r>
        <w:t xml:space="preserve"> </w:t>
      </w:r>
      <w:r w:rsidR="00BD1F5F">
        <w:t>(*) - należy wpisać właściwą odpowiedź</w:t>
      </w:r>
    </w:p>
    <w:p w:rsidR="00F53B28" w:rsidRPr="00F53B28" w:rsidRDefault="00201C35" w:rsidP="00F53B28">
      <w:pPr>
        <w:rPr>
          <w:rFonts w:ascii="Times New Roman" w:eastAsia="Times New Roman" w:hAnsi="Times New Roman" w:cs="Times New Roman"/>
          <w:color w:val="auto"/>
        </w:rPr>
      </w:pPr>
      <w:r>
        <w:rPr>
          <w:b/>
        </w:rPr>
        <w:t xml:space="preserve"> </w:t>
      </w:r>
      <w:r w:rsidR="00F53B28" w:rsidRPr="00F53B28">
        <w:rPr>
          <w:rFonts w:ascii="Times New Roman" w:eastAsia="Times New Roman" w:hAnsi="Times New Roman" w:cs="Times New Roman"/>
          <w:i/>
          <w:color w:val="auto"/>
        </w:rPr>
        <w:t>W tabeli parametrów techniczno-użytkowych Zamawiający wskazał jedynie wybrane parametry, jakie musi spełniać przedmiot zamówienia. Wykonawca, składając ofertę, zobowiązany jest do spełnienia wszystkich wymagań określonych w Opisie Przedmiotu Zamówienia OPZ – załącznik nr 10 do SWZ.</w:t>
      </w:r>
    </w:p>
    <w:p w:rsidR="00F53B28" w:rsidRPr="00F53B28" w:rsidRDefault="00F53B28" w:rsidP="00F53B28">
      <w:pPr>
        <w:spacing w:after="0" w:line="240" w:lineRule="auto"/>
        <w:ind w:left="0" w:right="0" w:firstLine="0"/>
        <w:jc w:val="left"/>
        <w:rPr>
          <w:rFonts w:ascii="Times New Roman" w:eastAsia="Times New Roman" w:hAnsi="Times New Roman" w:cs="Times New Roman"/>
          <w:color w:val="auto"/>
        </w:rPr>
      </w:pPr>
    </w:p>
    <w:p w:rsidR="00F53B28" w:rsidRDefault="00F53B28" w:rsidP="00F53B28">
      <w:pPr>
        <w:spacing w:after="0" w:line="240" w:lineRule="auto"/>
        <w:ind w:left="0" w:right="0" w:firstLine="0"/>
        <w:jc w:val="left"/>
        <w:rPr>
          <w:rFonts w:ascii="Times New Roman" w:eastAsia="Times New Roman" w:hAnsi="Times New Roman" w:cs="Times New Roman"/>
          <w:color w:val="auto"/>
        </w:rPr>
      </w:pPr>
    </w:p>
    <w:p w:rsidR="004641F7" w:rsidRDefault="004641F7" w:rsidP="00F53B28">
      <w:pPr>
        <w:spacing w:after="0" w:line="240" w:lineRule="auto"/>
        <w:ind w:left="0" w:right="0" w:firstLine="0"/>
        <w:jc w:val="left"/>
        <w:rPr>
          <w:rFonts w:ascii="Times New Roman" w:eastAsia="Times New Roman" w:hAnsi="Times New Roman" w:cs="Times New Roman"/>
          <w:color w:val="auto"/>
        </w:rPr>
      </w:pPr>
    </w:p>
    <w:p w:rsidR="004641F7" w:rsidRDefault="004641F7" w:rsidP="00F53B28">
      <w:pPr>
        <w:spacing w:after="0" w:line="240" w:lineRule="auto"/>
        <w:ind w:left="0" w:right="0" w:firstLine="0"/>
        <w:jc w:val="left"/>
        <w:rPr>
          <w:rFonts w:ascii="Times New Roman" w:eastAsia="Times New Roman" w:hAnsi="Times New Roman" w:cs="Times New Roman"/>
          <w:color w:val="auto"/>
        </w:rPr>
      </w:pPr>
    </w:p>
    <w:p w:rsidR="004641F7" w:rsidRDefault="004641F7" w:rsidP="00F53B28">
      <w:pPr>
        <w:spacing w:after="0" w:line="240" w:lineRule="auto"/>
        <w:ind w:left="0" w:right="0" w:firstLine="0"/>
        <w:jc w:val="left"/>
        <w:rPr>
          <w:rFonts w:ascii="Times New Roman" w:eastAsia="Times New Roman" w:hAnsi="Times New Roman" w:cs="Times New Roman"/>
          <w:color w:val="auto"/>
        </w:rPr>
      </w:pPr>
    </w:p>
    <w:p w:rsidR="004641F7" w:rsidRPr="00F53B28" w:rsidRDefault="004641F7" w:rsidP="00F53B28">
      <w:pPr>
        <w:spacing w:after="0" w:line="240" w:lineRule="auto"/>
        <w:ind w:left="0" w:right="0" w:firstLine="0"/>
        <w:jc w:val="left"/>
        <w:rPr>
          <w:rFonts w:ascii="Times New Roman" w:eastAsia="Times New Roman" w:hAnsi="Times New Roman" w:cs="Times New Roman"/>
          <w:color w:val="auto"/>
        </w:rPr>
      </w:pPr>
    </w:p>
    <w:p w:rsidR="00F53B28" w:rsidRPr="00F53B28" w:rsidRDefault="00F53B28" w:rsidP="00F53B28">
      <w:pPr>
        <w:spacing w:after="0" w:line="240" w:lineRule="auto"/>
        <w:ind w:left="0" w:right="0" w:firstLine="0"/>
        <w:jc w:val="left"/>
        <w:rPr>
          <w:rFonts w:ascii="Times New Roman" w:eastAsia="Times New Roman" w:hAnsi="Times New Roman" w:cs="Times New Roman"/>
          <w:color w:val="auto"/>
        </w:rPr>
      </w:pPr>
    </w:p>
    <w:p w:rsidR="00F53B28" w:rsidRPr="00F53B28" w:rsidRDefault="00F53B28" w:rsidP="00F53B28">
      <w:pPr>
        <w:spacing w:after="0" w:line="240" w:lineRule="auto"/>
        <w:ind w:left="0" w:right="0" w:firstLine="0"/>
        <w:jc w:val="right"/>
        <w:rPr>
          <w:rFonts w:ascii="Times New Roman" w:eastAsia="Times New Roman" w:hAnsi="Times New Roman" w:cs="Times New Roman"/>
          <w:color w:val="auto"/>
        </w:rPr>
      </w:pPr>
      <w:r w:rsidRPr="00F53B28">
        <w:rPr>
          <w:rFonts w:ascii="Times New Roman" w:eastAsia="Times New Roman" w:hAnsi="Times New Roman" w:cs="Times New Roman"/>
          <w:color w:val="auto"/>
        </w:rPr>
        <w:t>……………………………………</w:t>
      </w:r>
    </w:p>
    <w:p w:rsidR="00F53B28" w:rsidRPr="00F53B28" w:rsidRDefault="00F53B28" w:rsidP="00F53B28">
      <w:pPr>
        <w:spacing w:after="0" w:line="240" w:lineRule="auto"/>
        <w:ind w:left="0" w:right="0" w:firstLine="0"/>
        <w:jc w:val="right"/>
        <w:rPr>
          <w:rFonts w:ascii="Times New Roman" w:eastAsia="Times New Roman" w:hAnsi="Times New Roman" w:cs="Times New Roman"/>
          <w:i/>
          <w:color w:val="auto"/>
        </w:rPr>
      </w:pPr>
    </w:p>
    <w:p w:rsidR="00F53B28" w:rsidRPr="004641F7" w:rsidRDefault="00F53B28" w:rsidP="00F53B28">
      <w:pPr>
        <w:spacing w:after="0" w:line="240" w:lineRule="auto"/>
        <w:ind w:left="0" w:right="0" w:firstLine="0"/>
        <w:jc w:val="right"/>
        <w:rPr>
          <w:rFonts w:ascii="Times New Roman" w:eastAsia="Times New Roman" w:hAnsi="Times New Roman" w:cs="Times New Roman"/>
          <w:i/>
          <w:color w:val="auto"/>
          <w:sz w:val="20"/>
          <w:szCs w:val="20"/>
        </w:rPr>
      </w:pPr>
      <w:r w:rsidRPr="004641F7">
        <w:rPr>
          <w:rFonts w:ascii="Times New Roman" w:eastAsia="Times New Roman" w:hAnsi="Times New Roman" w:cs="Times New Roman"/>
          <w:i/>
          <w:color w:val="auto"/>
          <w:sz w:val="20"/>
          <w:szCs w:val="20"/>
        </w:rPr>
        <w:t>(Podpis(y) osoby(osób) upoważnionej(</w:t>
      </w:r>
      <w:proofErr w:type="spellStart"/>
      <w:r w:rsidRPr="004641F7">
        <w:rPr>
          <w:rFonts w:ascii="Times New Roman" w:eastAsia="Times New Roman" w:hAnsi="Times New Roman" w:cs="Times New Roman"/>
          <w:i/>
          <w:color w:val="auto"/>
          <w:sz w:val="20"/>
          <w:szCs w:val="20"/>
        </w:rPr>
        <w:t>ych</w:t>
      </w:r>
      <w:proofErr w:type="spellEnd"/>
      <w:r w:rsidRPr="004641F7">
        <w:rPr>
          <w:rFonts w:ascii="Times New Roman" w:eastAsia="Times New Roman" w:hAnsi="Times New Roman" w:cs="Times New Roman"/>
          <w:i/>
          <w:color w:val="auto"/>
          <w:sz w:val="20"/>
          <w:szCs w:val="20"/>
        </w:rPr>
        <w:t xml:space="preserve">) do podpisania niniejszej oferty </w:t>
      </w:r>
    </w:p>
    <w:p w:rsidR="00F53B28" w:rsidRPr="004641F7" w:rsidRDefault="00F53B28" w:rsidP="00F53B28">
      <w:pPr>
        <w:spacing w:after="0" w:line="240" w:lineRule="auto"/>
        <w:ind w:left="0" w:right="0" w:firstLine="0"/>
        <w:jc w:val="right"/>
        <w:rPr>
          <w:rFonts w:ascii="Times New Roman" w:eastAsia="Times New Roman" w:hAnsi="Times New Roman" w:cs="Times New Roman"/>
          <w:i/>
          <w:color w:val="auto"/>
          <w:sz w:val="20"/>
          <w:szCs w:val="20"/>
        </w:rPr>
      </w:pPr>
      <w:bookmarkStart w:id="0" w:name="_GoBack"/>
      <w:bookmarkEnd w:id="0"/>
      <w:r w:rsidRPr="004641F7">
        <w:rPr>
          <w:rFonts w:ascii="Times New Roman" w:eastAsia="Times New Roman" w:hAnsi="Times New Roman" w:cs="Times New Roman"/>
          <w:i/>
          <w:color w:val="auto"/>
          <w:sz w:val="20"/>
          <w:szCs w:val="20"/>
        </w:rPr>
        <w:t>w imieniu Wykonawcy(ów).</w:t>
      </w:r>
    </w:p>
    <w:p w:rsidR="00F53B28" w:rsidRPr="004641F7" w:rsidRDefault="00F53B28" w:rsidP="00F53B28">
      <w:pPr>
        <w:spacing w:after="0" w:line="240" w:lineRule="auto"/>
        <w:ind w:left="0" w:right="0" w:firstLine="0"/>
        <w:jc w:val="right"/>
        <w:rPr>
          <w:rFonts w:ascii="Times New Roman" w:eastAsia="Times New Roman" w:hAnsi="Times New Roman" w:cs="Times New Roman"/>
          <w:i/>
          <w:color w:val="auto"/>
          <w:sz w:val="20"/>
          <w:szCs w:val="20"/>
        </w:rPr>
      </w:pPr>
      <w:r w:rsidRPr="004641F7">
        <w:rPr>
          <w:rFonts w:ascii="Times New Roman" w:eastAsia="Times New Roman" w:hAnsi="Times New Roman" w:cs="Times New Roman"/>
          <w:i/>
          <w:color w:val="auto"/>
          <w:sz w:val="20"/>
          <w:szCs w:val="20"/>
        </w:rPr>
        <w:t>Oferta w postaci elektronicznej winna być podpisana</w:t>
      </w:r>
    </w:p>
    <w:p w:rsidR="00F53B28" w:rsidRPr="004641F7" w:rsidRDefault="00F53B28" w:rsidP="00F53B28">
      <w:pPr>
        <w:spacing w:after="0" w:line="240" w:lineRule="auto"/>
        <w:ind w:left="0" w:right="0" w:firstLine="0"/>
        <w:jc w:val="right"/>
        <w:rPr>
          <w:rFonts w:ascii="Times New Roman" w:eastAsia="Times New Roman" w:hAnsi="Times New Roman" w:cs="Times New Roman"/>
          <w:i/>
          <w:color w:val="auto"/>
          <w:sz w:val="20"/>
          <w:szCs w:val="20"/>
        </w:rPr>
      </w:pPr>
      <w:r w:rsidRPr="004641F7">
        <w:rPr>
          <w:rFonts w:ascii="Times New Roman" w:eastAsia="Times New Roman" w:hAnsi="Times New Roman" w:cs="Times New Roman"/>
          <w:i/>
          <w:color w:val="auto"/>
          <w:sz w:val="20"/>
          <w:szCs w:val="20"/>
        </w:rPr>
        <w:t xml:space="preserve"> kwalifikowanym podpisem elektronicznym lub podpisem zaufanym</w:t>
      </w:r>
    </w:p>
    <w:p w:rsidR="00C35BD4" w:rsidRPr="004641F7" w:rsidRDefault="00C35BD4" w:rsidP="00077FD5">
      <w:pPr>
        <w:spacing w:after="158" w:line="259" w:lineRule="auto"/>
        <w:ind w:left="0" w:right="0" w:firstLine="0"/>
        <w:jc w:val="left"/>
        <w:rPr>
          <w:sz w:val="20"/>
          <w:szCs w:val="20"/>
        </w:rPr>
      </w:pPr>
    </w:p>
    <w:sectPr w:rsidR="00C35BD4" w:rsidRPr="004641F7">
      <w:headerReference w:type="default" r:id="rId7"/>
      <w:footerReference w:type="default" r:id="rId8"/>
      <w:pgSz w:w="11906" w:h="16838"/>
      <w:pgMar w:top="1421" w:right="1413" w:bottom="1467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2D41" w:rsidRDefault="006D2D41" w:rsidP="00F53B28">
      <w:pPr>
        <w:spacing w:after="0" w:line="240" w:lineRule="auto"/>
      </w:pPr>
      <w:r>
        <w:separator/>
      </w:r>
    </w:p>
  </w:endnote>
  <w:endnote w:type="continuationSeparator" w:id="0">
    <w:p w:rsidR="006D2D41" w:rsidRDefault="006D2D41" w:rsidP="00F53B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67444278"/>
      <w:docPartObj>
        <w:docPartGallery w:val="Page Numbers (Bottom of Page)"/>
        <w:docPartUnique/>
      </w:docPartObj>
    </w:sdtPr>
    <w:sdtContent>
      <w:p w:rsidR="004641F7" w:rsidRDefault="004641F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4641F7" w:rsidRDefault="004641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2D41" w:rsidRDefault="006D2D41" w:rsidP="00F53B28">
      <w:pPr>
        <w:spacing w:after="0" w:line="240" w:lineRule="auto"/>
      </w:pPr>
      <w:r>
        <w:separator/>
      </w:r>
    </w:p>
  </w:footnote>
  <w:footnote w:type="continuationSeparator" w:id="0">
    <w:p w:rsidR="006D2D41" w:rsidRDefault="006D2D41" w:rsidP="00F53B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B28" w:rsidRDefault="00F53B28">
    <w:pPr>
      <w:pStyle w:val="Nagwek"/>
    </w:pPr>
    <w:r>
      <w:rPr>
        <w:noProof/>
      </w:rPr>
      <w:drawing>
        <wp:inline distT="0" distB="0" distL="0" distR="0" wp14:anchorId="23A21EBD" wp14:editId="1D81F3EE">
          <wp:extent cx="5761355" cy="792480"/>
          <wp:effectExtent l="0" t="0" r="0" b="762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92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843E80"/>
    <w:multiLevelType w:val="hybridMultilevel"/>
    <w:tmpl w:val="0AE413EA"/>
    <w:lvl w:ilvl="0" w:tplc="7E88A970">
      <w:start w:val="1"/>
      <w:numFmt w:val="decimal"/>
      <w:lvlText w:val="%1.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1225F6E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D0E1882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808C144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1504ED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428B6F2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0946C8C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538C7D0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B78244E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BD4"/>
    <w:rsid w:val="00046BDF"/>
    <w:rsid w:val="000617BB"/>
    <w:rsid w:val="00077FD5"/>
    <w:rsid w:val="00201C35"/>
    <w:rsid w:val="00232396"/>
    <w:rsid w:val="002848EA"/>
    <w:rsid w:val="002A33C7"/>
    <w:rsid w:val="00317B81"/>
    <w:rsid w:val="003A5201"/>
    <w:rsid w:val="004641F7"/>
    <w:rsid w:val="0046747F"/>
    <w:rsid w:val="00492D79"/>
    <w:rsid w:val="004D27AA"/>
    <w:rsid w:val="00586913"/>
    <w:rsid w:val="005F76B8"/>
    <w:rsid w:val="00646A4D"/>
    <w:rsid w:val="006D2D41"/>
    <w:rsid w:val="006E057D"/>
    <w:rsid w:val="00715F1C"/>
    <w:rsid w:val="008570AB"/>
    <w:rsid w:val="0089449B"/>
    <w:rsid w:val="008C59E8"/>
    <w:rsid w:val="008D620F"/>
    <w:rsid w:val="00917C5F"/>
    <w:rsid w:val="00943956"/>
    <w:rsid w:val="009559A1"/>
    <w:rsid w:val="009653AF"/>
    <w:rsid w:val="00996285"/>
    <w:rsid w:val="00A17BBF"/>
    <w:rsid w:val="00A344A7"/>
    <w:rsid w:val="00A862F8"/>
    <w:rsid w:val="00AF1DB8"/>
    <w:rsid w:val="00B10D3B"/>
    <w:rsid w:val="00BD1F5F"/>
    <w:rsid w:val="00C35BD4"/>
    <w:rsid w:val="00D76F41"/>
    <w:rsid w:val="00DF6C5C"/>
    <w:rsid w:val="00E30CB5"/>
    <w:rsid w:val="00E35B56"/>
    <w:rsid w:val="00E573F8"/>
    <w:rsid w:val="00F0255B"/>
    <w:rsid w:val="00F22947"/>
    <w:rsid w:val="00F445EF"/>
    <w:rsid w:val="00F53B28"/>
    <w:rsid w:val="00F71059"/>
    <w:rsid w:val="00FE1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A779A0"/>
  <w15:docId w15:val="{9F5AA2F0-ED79-491E-A165-5A4B92704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8" w:line="268" w:lineRule="auto"/>
      <w:ind w:left="10" w:right="2" w:hanging="10"/>
      <w:jc w:val="both"/>
    </w:pPr>
    <w:rPr>
      <w:rFonts w:ascii="Arial" w:eastAsia="Arial" w:hAnsi="Arial" w:cs="Arial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Pogrubienie">
    <w:name w:val="Strong"/>
    <w:basedOn w:val="Domylnaczcionkaakapitu"/>
    <w:uiPriority w:val="22"/>
    <w:qFormat/>
    <w:rsid w:val="00A862F8"/>
    <w:rPr>
      <w:b/>
      <w:bCs/>
    </w:rPr>
  </w:style>
  <w:style w:type="paragraph" w:styleId="Tekstpodstawowy">
    <w:name w:val="Body Text"/>
    <w:basedOn w:val="Normalny"/>
    <w:link w:val="TekstpodstawowyZnak"/>
    <w:rsid w:val="00BD1F5F"/>
    <w:pPr>
      <w:suppressAutoHyphens/>
      <w:autoSpaceDE w:val="0"/>
      <w:spacing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b/>
      <w:bCs/>
      <w:color w:val="auto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D1F5F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F53B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3B28"/>
    <w:rPr>
      <w:rFonts w:ascii="Arial" w:eastAsia="Arial" w:hAnsi="Arial" w:cs="Arial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F53B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3B28"/>
    <w:rPr>
      <w:rFonts w:ascii="Arial" w:eastAsia="Arial" w:hAnsi="Arial" w:cs="Arial"/>
      <w:color w:val="000000"/>
    </w:rPr>
  </w:style>
  <w:style w:type="paragraph" w:customStyle="1" w:styleId="Default">
    <w:name w:val="Default"/>
    <w:rsid w:val="00F53B28"/>
    <w:pPr>
      <w:autoSpaceDE w:val="0"/>
      <w:autoSpaceDN w:val="0"/>
      <w:adjustRightInd w:val="0"/>
      <w:spacing w:after="0" w:line="240" w:lineRule="auto"/>
    </w:pPr>
    <w:rPr>
      <w:rFonts w:ascii="Open Sans" w:eastAsiaTheme="minorHAnsi" w:hAnsi="Open Sans" w:cs="Open Sans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440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Wojtasiewicz</dc:creator>
  <cp:keywords/>
  <cp:lastModifiedBy>Sylwia</cp:lastModifiedBy>
  <cp:revision>5</cp:revision>
  <dcterms:created xsi:type="dcterms:W3CDTF">2026-01-23T06:35:00Z</dcterms:created>
  <dcterms:modified xsi:type="dcterms:W3CDTF">2026-01-23T08:03:00Z</dcterms:modified>
</cp:coreProperties>
</file>